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6033" w14:textId="1DDAB6E1" w:rsidR="0052268B" w:rsidRDefault="0052268B" w:rsidP="0052268B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Sacraments 101: Holy Orders (What Ordination Means)</w:t>
      </w:r>
    </w:p>
    <w:p w14:paraId="794EF619" w14:textId="77777777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319D7AEC" w14:textId="6EA6BFC0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  <w:r w:rsidRPr="0052268B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2268B">
        <w:rPr>
          <w:rFonts w:ascii="Bookman Old Style" w:hAnsi="Bookman Old Style"/>
          <w:sz w:val="24"/>
          <w:szCs w:val="24"/>
        </w:rPr>
        <w:t xml:space="preserve">What is the Priesthood of All Believers? </w:t>
      </w:r>
    </w:p>
    <w:p w14:paraId="13FBBCDC" w14:textId="0E17183F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2709E727" w14:textId="77777777" w:rsidR="0052268B" w:rsidRP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01818E39" w14:textId="41F59AD6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  <w:r w:rsidRPr="0052268B">
        <w:rPr>
          <w:rFonts w:ascii="Bookman Old Style" w:hAnsi="Bookman Old Style"/>
          <w:sz w:val="24"/>
          <w:szCs w:val="24"/>
        </w:rPr>
        <w:t>2. Why are only men ordained into the priesthood?</w:t>
      </w:r>
    </w:p>
    <w:p w14:paraId="0641CB27" w14:textId="251B4E9E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23A3C6C3" w14:textId="77777777" w:rsidR="0052268B" w:rsidRP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6239D60E" w14:textId="5D0CE5A1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  <w:r w:rsidRPr="0052268B">
        <w:rPr>
          <w:rFonts w:ascii="Bookman Old Style" w:hAnsi="Bookman Old Style"/>
          <w:sz w:val="24"/>
          <w:szCs w:val="24"/>
        </w:rPr>
        <w:t>3. How many Sacraments can deacons perform?</w:t>
      </w:r>
    </w:p>
    <w:p w14:paraId="52D23392" w14:textId="651138F6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60C315CC" w14:textId="77777777" w:rsidR="0052268B" w:rsidRP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5FD5BD83" w14:textId="37282A8C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  <w:r w:rsidRPr="0052268B">
        <w:rPr>
          <w:rFonts w:ascii="Bookman Old Style" w:hAnsi="Bookman Old Style"/>
          <w:sz w:val="24"/>
          <w:szCs w:val="24"/>
        </w:rPr>
        <w:t>4. How many Sacraments can priests perform?</w:t>
      </w:r>
    </w:p>
    <w:p w14:paraId="1AF504DE" w14:textId="44C8817B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5B1C1470" w14:textId="77777777" w:rsidR="0052268B" w:rsidRP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25D43B82" w14:textId="5F48F4D6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  <w:r w:rsidRPr="0052268B">
        <w:rPr>
          <w:rFonts w:ascii="Bookman Old Style" w:hAnsi="Bookman Old Style"/>
          <w:sz w:val="24"/>
          <w:szCs w:val="24"/>
        </w:rPr>
        <w:t>5. How many Sacraments can bishops perform?</w:t>
      </w:r>
    </w:p>
    <w:p w14:paraId="0CE5A204" w14:textId="608538FC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71E80AF6" w14:textId="77777777" w:rsidR="0052268B" w:rsidRP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7F9A6BBC" w14:textId="7545CF35" w:rsidR="00C504B9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  <w:r w:rsidRPr="0052268B">
        <w:rPr>
          <w:rFonts w:ascii="Bookman Old Style" w:hAnsi="Bookman Old Style"/>
          <w:sz w:val="24"/>
          <w:szCs w:val="24"/>
        </w:rPr>
        <w:t>6. The Sacrament of Holy Orders is officially conferred when the Bishop does what?</w:t>
      </w:r>
    </w:p>
    <w:p w14:paraId="122B0A50" w14:textId="18375264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1D608A11" w14:textId="1B9D6972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00E307E5" w14:textId="20B288A0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7C3030F3" w14:textId="5FD2C2EA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31E551B4" w14:textId="77777777" w:rsidR="0052268B" w:rsidRDefault="0052268B" w:rsidP="0052268B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48DE9E72" w14:textId="77777777" w:rsidR="0052268B" w:rsidRDefault="0052268B" w:rsidP="0052268B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5839E34B" w14:textId="77777777" w:rsidR="0052268B" w:rsidRDefault="0052268B" w:rsidP="0052268B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69BFA010" w14:textId="77777777" w:rsidR="0052268B" w:rsidRDefault="0052268B" w:rsidP="0052268B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2CF71FA4" w14:textId="3FD1ABFB" w:rsidR="0052268B" w:rsidRDefault="0052268B" w:rsidP="0052268B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Sacraments 101: Holy Orders (What Ordination Means)</w:t>
      </w:r>
    </w:p>
    <w:p w14:paraId="1F85AF12" w14:textId="77777777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669A0CDE" w14:textId="77777777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  <w:r w:rsidRPr="0052268B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2268B">
        <w:rPr>
          <w:rFonts w:ascii="Bookman Old Style" w:hAnsi="Bookman Old Style"/>
          <w:sz w:val="24"/>
          <w:szCs w:val="24"/>
        </w:rPr>
        <w:t xml:space="preserve">What is the Priesthood of All Believers? </w:t>
      </w:r>
    </w:p>
    <w:p w14:paraId="3EEC9DDB" w14:textId="77777777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1670A20B" w14:textId="77777777" w:rsidR="0052268B" w:rsidRP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7A053E68" w14:textId="77777777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  <w:r w:rsidRPr="0052268B">
        <w:rPr>
          <w:rFonts w:ascii="Bookman Old Style" w:hAnsi="Bookman Old Style"/>
          <w:sz w:val="24"/>
          <w:szCs w:val="24"/>
        </w:rPr>
        <w:t>2. Why are only men ordained into the priesthood?</w:t>
      </w:r>
    </w:p>
    <w:p w14:paraId="363827C0" w14:textId="77777777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2359AFEB" w14:textId="77777777" w:rsidR="0052268B" w:rsidRP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42BE8291" w14:textId="77777777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  <w:r w:rsidRPr="0052268B">
        <w:rPr>
          <w:rFonts w:ascii="Bookman Old Style" w:hAnsi="Bookman Old Style"/>
          <w:sz w:val="24"/>
          <w:szCs w:val="24"/>
        </w:rPr>
        <w:t>3. How many Sacraments can deacons perform?</w:t>
      </w:r>
    </w:p>
    <w:p w14:paraId="21A3D75C" w14:textId="77777777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2589A05E" w14:textId="77777777" w:rsidR="0052268B" w:rsidRP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2BD9F59D" w14:textId="77777777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  <w:r w:rsidRPr="0052268B">
        <w:rPr>
          <w:rFonts w:ascii="Bookman Old Style" w:hAnsi="Bookman Old Style"/>
          <w:sz w:val="24"/>
          <w:szCs w:val="24"/>
        </w:rPr>
        <w:t>4. How many Sacraments can priests perform?</w:t>
      </w:r>
    </w:p>
    <w:p w14:paraId="63B05C1A" w14:textId="77777777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7FCA4A00" w14:textId="77777777" w:rsidR="0052268B" w:rsidRP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0E85EC2C" w14:textId="77777777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  <w:r w:rsidRPr="0052268B">
        <w:rPr>
          <w:rFonts w:ascii="Bookman Old Style" w:hAnsi="Bookman Old Style"/>
          <w:sz w:val="24"/>
          <w:szCs w:val="24"/>
        </w:rPr>
        <w:t>5. How many Sacraments can bishops perform?</w:t>
      </w:r>
    </w:p>
    <w:p w14:paraId="42C2055D" w14:textId="77777777" w:rsid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28548F29" w14:textId="77777777" w:rsidR="0052268B" w:rsidRP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</w:p>
    <w:p w14:paraId="338C6B24" w14:textId="776C6485" w:rsidR="0052268B" w:rsidRPr="0052268B" w:rsidRDefault="0052268B" w:rsidP="0052268B">
      <w:pPr>
        <w:pStyle w:val="NoSpacing"/>
        <w:rPr>
          <w:rFonts w:ascii="Bookman Old Style" w:hAnsi="Bookman Old Style"/>
          <w:sz w:val="24"/>
          <w:szCs w:val="24"/>
        </w:rPr>
      </w:pPr>
      <w:r w:rsidRPr="0052268B">
        <w:rPr>
          <w:rFonts w:ascii="Bookman Old Style" w:hAnsi="Bookman Old Style"/>
          <w:sz w:val="24"/>
          <w:szCs w:val="24"/>
        </w:rPr>
        <w:t>6. The Sacrament of Holy Orders is officially conferred when the Bishop does what?</w:t>
      </w:r>
      <w:bookmarkStart w:id="0" w:name="_GoBack"/>
      <w:bookmarkEnd w:id="0"/>
    </w:p>
    <w:sectPr w:rsidR="0052268B" w:rsidRPr="00522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F7A0F"/>
    <w:multiLevelType w:val="hybridMultilevel"/>
    <w:tmpl w:val="ECFE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8B"/>
    <w:rsid w:val="0052268B"/>
    <w:rsid w:val="00C5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10D6"/>
  <w15:chartTrackingRefBased/>
  <w15:docId w15:val="{C7D91BA1-4EA3-452A-8E4A-5FAD814A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1</cp:revision>
  <dcterms:created xsi:type="dcterms:W3CDTF">2018-02-20T15:07:00Z</dcterms:created>
  <dcterms:modified xsi:type="dcterms:W3CDTF">2018-02-20T15:10:00Z</dcterms:modified>
</cp:coreProperties>
</file>